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356"/>
        <w:gridCol w:w="1119"/>
        <w:gridCol w:w="930"/>
        <w:gridCol w:w="900"/>
        <w:gridCol w:w="368"/>
        <w:gridCol w:w="1173"/>
        <w:gridCol w:w="1560"/>
        <w:gridCol w:w="1654"/>
      </w:tblGrid>
      <w:tr w:rsidR="004112A4" w:rsidRPr="007A07F2" w:rsidTr="00307E06">
        <w:tc>
          <w:tcPr>
            <w:tcW w:w="1356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2949" w:type="dxa"/>
            <w:gridSpan w:val="3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岗位类型</w:t>
            </w:r>
          </w:p>
        </w:tc>
        <w:tc>
          <w:tcPr>
            <w:tcW w:w="3214" w:type="dxa"/>
            <w:gridSpan w:val="2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□临时岗 </w:t>
            </w:r>
            <w:r w:rsidR="007A07F2"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□固定岗</w:t>
            </w:r>
          </w:p>
        </w:tc>
      </w:tr>
      <w:tr w:rsidR="00307E06" w:rsidRPr="007A07F2" w:rsidTr="00307E06">
        <w:tc>
          <w:tcPr>
            <w:tcW w:w="1356" w:type="dxa"/>
          </w:tcPr>
          <w:p w:rsidR="00307E06" w:rsidRPr="007A07F2" w:rsidRDefault="00307E06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用工时间</w:t>
            </w:r>
          </w:p>
        </w:tc>
        <w:tc>
          <w:tcPr>
            <w:tcW w:w="7704" w:type="dxa"/>
            <w:gridSpan w:val="7"/>
          </w:tcPr>
          <w:p w:rsidR="00307E06" w:rsidRPr="007A07F2" w:rsidRDefault="00307E06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□日常用工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□假期用工（寒假、暑假）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78793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已在岗:  人,非在岗:   人</w:t>
            </w:r>
          </w:p>
        </w:tc>
      </w:tr>
      <w:tr w:rsidR="009F0EC7" w:rsidRPr="007A07F2" w:rsidTr="009F0EC7">
        <w:tc>
          <w:tcPr>
            <w:tcW w:w="2475" w:type="dxa"/>
            <w:gridSpan w:val="2"/>
          </w:tcPr>
          <w:p w:rsidR="009F0EC7" w:rsidRPr="007A07F2" w:rsidRDefault="009F0EC7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用工总时长（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930" w:type="dxa"/>
          </w:tcPr>
          <w:p w:rsidR="009F0EC7" w:rsidRPr="0080602F" w:rsidRDefault="009F0EC7" w:rsidP="0080602F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F0EC7" w:rsidRPr="0080602F" w:rsidRDefault="009F0EC7" w:rsidP="0080602F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1173" w:type="dxa"/>
          </w:tcPr>
          <w:p w:rsidR="009F0EC7" w:rsidRPr="00307E06" w:rsidRDefault="009F0EC7" w:rsidP="0080602F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EC7" w:rsidRPr="007A07F2" w:rsidRDefault="009F0EC7" w:rsidP="009F0EC7">
            <w:pPr>
              <w:spacing w:line="5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时段</w:t>
            </w:r>
          </w:p>
        </w:tc>
        <w:tc>
          <w:tcPr>
            <w:tcW w:w="1654" w:type="dxa"/>
          </w:tcPr>
          <w:p w:rsidR="009F0EC7" w:rsidRPr="007A07F2" w:rsidRDefault="009F0EC7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6181" w:rsidRPr="007A07F2" w:rsidRDefault="005D6181" w:rsidP="005D6181">
      <w:pPr>
        <w:jc w:val="left"/>
        <w:rPr>
          <w:b/>
          <w:color w:val="FF0000"/>
          <w:sz w:val="24"/>
          <w:szCs w:val="24"/>
        </w:rPr>
      </w:pPr>
      <w:r w:rsidRPr="007A07F2">
        <w:rPr>
          <w:rFonts w:hint="eastAsia"/>
          <w:b/>
          <w:color w:val="FF0000"/>
          <w:sz w:val="24"/>
          <w:szCs w:val="24"/>
        </w:rPr>
        <w:t>附件</w:t>
      </w:r>
      <w:r w:rsidRPr="007A07F2">
        <w:rPr>
          <w:rFonts w:hint="eastAsia"/>
          <w:b/>
          <w:color w:val="FF0000"/>
          <w:sz w:val="24"/>
          <w:szCs w:val="24"/>
        </w:rPr>
        <w:t>4:</w:t>
      </w:r>
    </w:p>
    <w:p w:rsidR="006A77F1" w:rsidRPr="007A07F2" w:rsidRDefault="004112A4" w:rsidP="004112A4">
      <w:pPr>
        <w:jc w:val="center"/>
        <w:rPr>
          <w:b/>
          <w:sz w:val="24"/>
          <w:szCs w:val="24"/>
        </w:rPr>
      </w:pPr>
      <w:r w:rsidRPr="007A07F2">
        <w:rPr>
          <w:rFonts w:hint="eastAsia"/>
          <w:b/>
          <w:sz w:val="24"/>
          <w:szCs w:val="24"/>
        </w:rPr>
        <w:t>广东工业大学</w:t>
      </w:r>
      <w:r w:rsidR="001E339F" w:rsidRPr="007A07F2">
        <w:rPr>
          <w:rFonts w:hint="eastAsia"/>
          <w:b/>
          <w:sz w:val="24"/>
          <w:szCs w:val="24"/>
        </w:rPr>
        <w:t>用工</w:t>
      </w:r>
      <w:r w:rsidRPr="007A07F2">
        <w:rPr>
          <w:rFonts w:hint="eastAsia"/>
          <w:b/>
          <w:sz w:val="24"/>
          <w:szCs w:val="24"/>
        </w:rPr>
        <w:t>单位新增</w:t>
      </w:r>
      <w:r w:rsidR="00A14624" w:rsidRPr="007A07F2">
        <w:rPr>
          <w:rFonts w:hint="eastAsia"/>
          <w:b/>
          <w:sz w:val="24"/>
          <w:szCs w:val="24"/>
        </w:rPr>
        <w:t>实践育人（</w:t>
      </w:r>
      <w:r w:rsidRPr="007A07F2">
        <w:rPr>
          <w:rFonts w:hint="eastAsia"/>
          <w:b/>
          <w:sz w:val="24"/>
          <w:szCs w:val="24"/>
        </w:rPr>
        <w:t>勤工助学</w:t>
      </w:r>
      <w:r w:rsidR="00A14624" w:rsidRPr="007A07F2">
        <w:rPr>
          <w:rFonts w:hint="eastAsia"/>
          <w:b/>
          <w:sz w:val="24"/>
          <w:szCs w:val="24"/>
        </w:rPr>
        <w:t>）</w:t>
      </w:r>
      <w:r w:rsidRPr="007A07F2">
        <w:rPr>
          <w:rFonts w:hint="eastAsia"/>
          <w:b/>
          <w:sz w:val="24"/>
          <w:szCs w:val="24"/>
        </w:rPr>
        <w:t>岗位需求申请表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364CB8" w:rsidRPr="007A07F2" w:rsidTr="00364CB8">
        <w:trPr>
          <w:trHeight w:val="3575"/>
        </w:trPr>
        <w:tc>
          <w:tcPr>
            <w:tcW w:w="1413" w:type="dxa"/>
          </w:tcPr>
          <w:p w:rsidR="00364CB8" w:rsidRPr="007A07F2" w:rsidRDefault="00364CB8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53655" w:rsidRDefault="00B53655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  <w:p w:rsidR="00364CB8" w:rsidRPr="007A07F2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  <w:p w:rsidR="00364CB8" w:rsidRPr="007A07F2" w:rsidRDefault="00364CB8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7" w:type="dxa"/>
          </w:tcPr>
          <w:p w:rsidR="00364CB8" w:rsidRPr="007A07F2" w:rsidRDefault="00B53655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（工作内容、每月</w:t>
            </w:r>
            <w:r>
              <w:rPr>
                <w:rFonts w:asciiTheme="minorEastAsia" w:hAnsiTheme="minorEastAsia"/>
                <w:sz w:val="24"/>
                <w:szCs w:val="24"/>
              </w:rPr>
              <w:t>工作时长及目前用工情况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64CB8" w:rsidRPr="007A07F2" w:rsidRDefault="00364CB8" w:rsidP="009F0EC7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  <w:p w:rsidR="00364CB8" w:rsidRDefault="00364CB8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53655" w:rsidRDefault="00B53655" w:rsidP="00B53655">
            <w:pPr>
              <w:spacing w:line="520" w:lineRule="exact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负责</w:t>
            </w:r>
            <w:r>
              <w:rPr>
                <w:rFonts w:asciiTheme="minorEastAsia" w:hAnsiTheme="minorEastAsia"/>
                <w:sz w:val="24"/>
                <w:szCs w:val="24"/>
              </w:rPr>
              <w:t>老师签名：</w:t>
            </w:r>
          </w:p>
          <w:p w:rsidR="00B53655" w:rsidRPr="00B53655" w:rsidRDefault="00B53655" w:rsidP="00B53655">
            <w:pPr>
              <w:spacing w:line="520" w:lineRule="exact"/>
              <w:ind w:right="480" w:firstLineChars="1950" w:firstLine="4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364CB8" w:rsidRPr="00FF69E7" w:rsidTr="00364CB8">
        <w:trPr>
          <w:trHeight w:val="2762"/>
        </w:trPr>
        <w:tc>
          <w:tcPr>
            <w:tcW w:w="1413" w:type="dxa"/>
          </w:tcPr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364CB8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意</w:t>
            </w:r>
          </w:p>
          <w:p w:rsidR="00364CB8" w:rsidRPr="00414587" w:rsidRDefault="00364CB8" w:rsidP="00364CB8">
            <w:pPr>
              <w:spacing w:line="52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7647" w:type="dxa"/>
          </w:tcPr>
          <w:p w:rsidR="00364CB8" w:rsidRPr="00FF69E7" w:rsidRDefault="00364CB8" w:rsidP="00364CB8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53655" w:rsidRDefault="00B53655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64CB8" w:rsidRPr="00B53655" w:rsidRDefault="00B53655" w:rsidP="00B53655">
            <w:pPr>
              <w:spacing w:line="520" w:lineRule="exact"/>
              <w:ind w:firstLineChars="1600" w:firstLine="3840"/>
              <w:rPr>
                <w:rFonts w:asciiTheme="minorEastAsia" w:hAnsiTheme="minorEastAsia"/>
                <w:sz w:val="24"/>
                <w:szCs w:val="28"/>
              </w:rPr>
            </w:pPr>
            <w:r w:rsidRPr="00B53655">
              <w:rPr>
                <w:rFonts w:asciiTheme="minorEastAsia" w:hAnsiTheme="minorEastAsia" w:hint="eastAsia"/>
                <w:sz w:val="24"/>
                <w:szCs w:val="28"/>
              </w:rPr>
              <w:t>主管领导签名</w:t>
            </w:r>
            <w:r w:rsidRPr="00B53655">
              <w:rPr>
                <w:rFonts w:asciiTheme="minorEastAsia" w:hAnsiTheme="minorEastAsia"/>
                <w:sz w:val="24"/>
                <w:szCs w:val="28"/>
              </w:rPr>
              <w:t>（</w:t>
            </w:r>
            <w:r w:rsidRPr="00B53655">
              <w:rPr>
                <w:rFonts w:asciiTheme="minorEastAsia" w:hAnsiTheme="minorEastAsia" w:hint="eastAsia"/>
                <w:sz w:val="24"/>
                <w:szCs w:val="28"/>
              </w:rPr>
              <w:t>盖章</w:t>
            </w:r>
            <w:r w:rsidRPr="00B53655">
              <w:rPr>
                <w:rFonts w:asciiTheme="minorEastAsia" w:hAnsiTheme="minorEastAsia"/>
                <w:sz w:val="24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</w:p>
          <w:p w:rsidR="00B53655" w:rsidRPr="00FF69E7" w:rsidRDefault="00B53655" w:rsidP="00B53655">
            <w:pPr>
              <w:spacing w:line="520" w:lineRule="exact"/>
              <w:ind w:firstLineChars="2000" w:firstLine="4800"/>
              <w:rPr>
                <w:rFonts w:asciiTheme="minorEastAsia" w:hAnsiTheme="minorEastAsia"/>
                <w:sz w:val="28"/>
                <w:szCs w:val="28"/>
              </w:rPr>
            </w:pPr>
            <w:r w:rsidRPr="00B53655">
              <w:rPr>
                <w:rFonts w:asciiTheme="minorEastAsia" w:hAnsiTheme="minorEastAsia" w:hint="eastAsia"/>
                <w:sz w:val="24"/>
                <w:szCs w:val="28"/>
              </w:rPr>
              <w:t xml:space="preserve">年   </w:t>
            </w:r>
            <w:r w:rsidRPr="00B53655">
              <w:rPr>
                <w:rFonts w:asciiTheme="minorEastAsia" w:hAnsiTheme="minorEastAsia"/>
                <w:sz w:val="24"/>
                <w:szCs w:val="28"/>
              </w:rPr>
              <w:t>月</w:t>
            </w:r>
            <w:r w:rsidRPr="00B53655">
              <w:rPr>
                <w:rFonts w:asciiTheme="minorEastAsia" w:hAnsiTheme="minorEastAsia" w:hint="eastAsia"/>
                <w:sz w:val="24"/>
                <w:szCs w:val="28"/>
              </w:rPr>
              <w:t xml:space="preserve">   </w:t>
            </w:r>
            <w:r w:rsidRPr="00B53655">
              <w:rPr>
                <w:rFonts w:asciiTheme="minorEastAsia" w:hAnsiTheme="minorEastAsia"/>
                <w:sz w:val="24"/>
                <w:szCs w:val="28"/>
              </w:rPr>
              <w:t>日</w:t>
            </w:r>
          </w:p>
        </w:tc>
      </w:tr>
      <w:tr w:rsidR="004112A4" w:rsidRPr="00FF69E7" w:rsidTr="00364CB8">
        <w:tc>
          <w:tcPr>
            <w:tcW w:w="9060" w:type="dxa"/>
            <w:gridSpan w:val="2"/>
          </w:tcPr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EB3652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处审核意见：</w:t>
            </w: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同意新增（日常/假期）（固定/临时）岗位      人。</w:t>
            </w: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审核人：       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年     月    日</w:t>
            </w:r>
          </w:p>
        </w:tc>
      </w:tr>
    </w:tbl>
    <w:p w:rsidR="004112A4" w:rsidRDefault="004112A4" w:rsidP="004112A4">
      <w:pPr>
        <w:rPr>
          <w:rFonts w:asciiTheme="minorEastAsia" w:hAnsiTheme="minorEastAsia"/>
          <w:szCs w:val="21"/>
        </w:rPr>
      </w:pPr>
      <w:r w:rsidRPr="005D6181">
        <w:rPr>
          <w:rFonts w:asciiTheme="minorEastAsia" w:hAnsiTheme="minorEastAsia" w:hint="eastAsia"/>
          <w:b/>
          <w:szCs w:val="21"/>
        </w:rPr>
        <w:t>注：</w:t>
      </w:r>
      <w:r>
        <w:rPr>
          <w:rFonts w:asciiTheme="minorEastAsia" w:hAnsiTheme="minorEastAsia" w:hint="eastAsia"/>
          <w:szCs w:val="21"/>
        </w:rPr>
        <w:t>1.本表适用于单位</w:t>
      </w:r>
      <w:r w:rsidRPr="005B062D">
        <w:rPr>
          <w:rFonts w:asciiTheme="minorEastAsia" w:hAnsiTheme="minorEastAsia" w:hint="eastAsia"/>
          <w:b/>
          <w:szCs w:val="21"/>
        </w:rPr>
        <w:t>新增固定岗位申请</w:t>
      </w:r>
      <w:r>
        <w:rPr>
          <w:rFonts w:asciiTheme="minorEastAsia" w:hAnsiTheme="minorEastAsia" w:hint="eastAsia"/>
          <w:szCs w:val="21"/>
        </w:rPr>
        <w:t>、</w:t>
      </w:r>
      <w:r w:rsidRPr="005B062D">
        <w:rPr>
          <w:rFonts w:asciiTheme="minorEastAsia" w:hAnsiTheme="minorEastAsia" w:hint="eastAsia"/>
          <w:b/>
          <w:szCs w:val="21"/>
        </w:rPr>
        <w:t>假期临时用工申请</w:t>
      </w:r>
      <w:r>
        <w:rPr>
          <w:rFonts w:asciiTheme="minorEastAsia" w:hAnsiTheme="minorEastAsia" w:hint="eastAsia"/>
          <w:szCs w:val="21"/>
        </w:rPr>
        <w:t>使用；</w:t>
      </w:r>
    </w:p>
    <w:p w:rsidR="004112A4" w:rsidRDefault="004112A4" w:rsidP="004112A4">
      <w:pPr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“假期用工”申请人数包括</w:t>
      </w:r>
      <w:r w:rsidRPr="005B062D">
        <w:rPr>
          <w:rFonts w:asciiTheme="minorEastAsia" w:hAnsiTheme="minorEastAsia" w:hint="eastAsia"/>
          <w:b/>
          <w:szCs w:val="21"/>
        </w:rPr>
        <w:t>已在岗助管人数</w:t>
      </w:r>
      <w:r>
        <w:rPr>
          <w:rFonts w:asciiTheme="minorEastAsia" w:hAnsiTheme="minorEastAsia" w:hint="eastAsia"/>
          <w:szCs w:val="21"/>
        </w:rPr>
        <w:t>及因工作需要</w:t>
      </w:r>
      <w:r w:rsidRPr="005B062D">
        <w:rPr>
          <w:rFonts w:asciiTheme="minorEastAsia" w:hAnsiTheme="minorEastAsia" w:hint="eastAsia"/>
          <w:b/>
          <w:szCs w:val="21"/>
        </w:rPr>
        <w:t>临时聘任非在岗学生人数</w:t>
      </w:r>
      <w:r w:rsidRPr="005B062D">
        <w:rPr>
          <w:rFonts w:asciiTheme="minorEastAsia" w:hAnsiTheme="minorEastAsia" w:hint="eastAsia"/>
          <w:szCs w:val="21"/>
        </w:rPr>
        <w:t>；</w:t>
      </w:r>
    </w:p>
    <w:p w:rsidR="004112A4" w:rsidRPr="004112A4" w:rsidRDefault="004112A4" w:rsidP="004112A4">
      <w:pPr>
        <w:ind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112A4" w:rsidRPr="004112A4" w:rsidSect="005D6181"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67" w:rsidRDefault="00464A67" w:rsidP="00A14624">
      <w:r>
        <w:separator/>
      </w:r>
    </w:p>
  </w:endnote>
  <w:endnote w:type="continuationSeparator" w:id="0">
    <w:p w:rsidR="00464A67" w:rsidRDefault="00464A67" w:rsidP="00A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67" w:rsidRDefault="00464A67" w:rsidP="00A14624">
      <w:r>
        <w:separator/>
      </w:r>
    </w:p>
  </w:footnote>
  <w:footnote w:type="continuationSeparator" w:id="0">
    <w:p w:rsidR="00464A67" w:rsidRDefault="00464A67" w:rsidP="00A1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A4"/>
    <w:rsid w:val="00053FF1"/>
    <w:rsid w:val="00071649"/>
    <w:rsid w:val="00156348"/>
    <w:rsid w:val="001973D8"/>
    <w:rsid w:val="001D1B7A"/>
    <w:rsid w:val="001E339F"/>
    <w:rsid w:val="00211416"/>
    <w:rsid w:val="002236E7"/>
    <w:rsid w:val="00307E06"/>
    <w:rsid w:val="00364CB8"/>
    <w:rsid w:val="003D3EFD"/>
    <w:rsid w:val="003F2C1B"/>
    <w:rsid w:val="004112A4"/>
    <w:rsid w:val="00414587"/>
    <w:rsid w:val="00461210"/>
    <w:rsid w:val="004627B7"/>
    <w:rsid w:val="00464A67"/>
    <w:rsid w:val="005D6181"/>
    <w:rsid w:val="006321B8"/>
    <w:rsid w:val="006A77F1"/>
    <w:rsid w:val="006B3CF0"/>
    <w:rsid w:val="007208C9"/>
    <w:rsid w:val="0078793D"/>
    <w:rsid w:val="00790977"/>
    <w:rsid w:val="007A07F2"/>
    <w:rsid w:val="007E4D4B"/>
    <w:rsid w:val="0080602F"/>
    <w:rsid w:val="00960968"/>
    <w:rsid w:val="009F0EC7"/>
    <w:rsid w:val="00A14624"/>
    <w:rsid w:val="00A31B7E"/>
    <w:rsid w:val="00B05070"/>
    <w:rsid w:val="00B53655"/>
    <w:rsid w:val="00B655D2"/>
    <w:rsid w:val="00C4591F"/>
    <w:rsid w:val="00C70207"/>
    <w:rsid w:val="00CD5FDA"/>
    <w:rsid w:val="00CF7DEA"/>
    <w:rsid w:val="00D55332"/>
    <w:rsid w:val="00D83E00"/>
    <w:rsid w:val="00E36E2A"/>
    <w:rsid w:val="00EB3652"/>
    <w:rsid w:val="00F14F45"/>
    <w:rsid w:val="00F45F75"/>
    <w:rsid w:val="00F5528A"/>
    <w:rsid w:val="00F7256F"/>
    <w:rsid w:val="00F851F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97977-D3DF-4917-87CE-B4D4DD3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1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46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4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Leisongqin</dc:creator>
  <cp:lastModifiedBy>谭敬康</cp:lastModifiedBy>
  <cp:revision>3</cp:revision>
  <dcterms:created xsi:type="dcterms:W3CDTF">2019-03-01T01:53:00Z</dcterms:created>
  <dcterms:modified xsi:type="dcterms:W3CDTF">2019-03-11T02:28:00Z</dcterms:modified>
</cp:coreProperties>
</file>